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6A" w:rsidRPr="00E12E97" w:rsidRDefault="00B1206A" w:rsidP="009A2657">
      <w:pPr>
        <w:pStyle w:val="a3"/>
        <w:jc w:val="left"/>
        <w:rPr>
          <w:b/>
          <w:bCs/>
          <w:sz w:val="28"/>
          <w:szCs w:val="28"/>
        </w:rPr>
      </w:pPr>
    </w:p>
    <w:p w:rsidR="00B1206A" w:rsidRDefault="00B1206A" w:rsidP="00FC2A5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B1206A" w:rsidRPr="00E12E97" w:rsidRDefault="00B1206A" w:rsidP="00FC2A5E">
      <w:pPr>
        <w:pStyle w:val="a3"/>
        <w:rPr>
          <w:sz w:val="28"/>
          <w:szCs w:val="28"/>
        </w:rPr>
      </w:pPr>
      <w:r w:rsidRPr="00E12E97">
        <w:rPr>
          <w:b/>
          <w:bCs/>
          <w:sz w:val="28"/>
          <w:szCs w:val="28"/>
        </w:rPr>
        <w:t xml:space="preserve"> </w:t>
      </w:r>
      <w:r w:rsidR="00B65C7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роведе</w:t>
      </w:r>
      <w:r w:rsidR="00B65C71">
        <w:rPr>
          <w:b/>
          <w:bCs/>
          <w:sz w:val="28"/>
          <w:szCs w:val="28"/>
        </w:rPr>
        <w:t xml:space="preserve">ния фестиваля уличной культуры </w:t>
      </w:r>
      <w:r>
        <w:rPr>
          <w:b/>
          <w:bCs/>
          <w:sz w:val="28"/>
          <w:szCs w:val="28"/>
        </w:rPr>
        <w:t xml:space="preserve">«ЖЕЛЕЗКА 2019» </w:t>
      </w:r>
    </w:p>
    <w:p w:rsidR="00B1206A" w:rsidRDefault="00B1206A" w:rsidP="00A1543D">
      <w:pPr>
        <w:pStyle w:val="a3"/>
        <w:rPr>
          <w:sz w:val="28"/>
          <w:szCs w:val="28"/>
        </w:rPr>
      </w:pPr>
    </w:p>
    <w:p w:rsidR="00B1206A" w:rsidRPr="001456F2" w:rsidRDefault="00B1206A" w:rsidP="001456F2">
      <w:pPr>
        <w:pStyle w:val="a3"/>
        <w:rPr>
          <w:b/>
          <w:bCs/>
          <w:sz w:val="28"/>
          <w:szCs w:val="28"/>
        </w:rPr>
      </w:pPr>
      <w:r w:rsidRPr="001456F2">
        <w:rPr>
          <w:b/>
          <w:bCs/>
          <w:sz w:val="28"/>
          <w:szCs w:val="28"/>
        </w:rPr>
        <w:t>СРОКИ И МЕСТО ПРОВЕДЕНИЯ</w:t>
      </w:r>
    </w:p>
    <w:p w:rsidR="00B1206A" w:rsidRPr="00FD75B2" w:rsidRDefault="00B1206A" w:rsidP="000B3063">
      <w:pPr>
        <w:pStyle w:val="a3"/>
        <w:jc w:val="both"/>
        <w:rPr>
          <w:sz w:val="28"/>
          <w:szCs w:val="28"/>
        </w:rPr>
      </w:pP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FD75B2">
        <w:rPr>
          <w:sz w:val="28"/>
          <w:szCs w:val="28"/>
        </w:rPr>
        <w:tab/>
      </w:r>
      <w:r w:rsidRPr="009A2657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в рамках фестиваля</w:t>
      </w:r>
      <w:r w:rsidRPr="00F419C9">
        <w:rPr>
          <w:sz w:val="28"/>
          <w:szCs w:val="28"/>
        </w:rPr>
        <w:t xml:space="preserve"> </w:t>
      </w:r>
      <w:r w:rsidRPr="009A2657">
        <w:rPr>
          <w:sz w:val="28"/>
          <w:szCs w:val="28"/>
        </w:rPr>
        <w:t>уличной культуры «ЖЕЛЕЗКА 2019»</w:t>
      </w:r>
      <w:r>
        <w:rPr>
          <w:sz w:val="28"/>
          <w:szCs w:val="28"/>
        </w:rPr>
        <w:t xml:space="preserve"> (далее - соревнования) </w:t>
      </w:r>
      <w:r w:rsidRPr="009A2657">
        <w:rPr>
          <w:sz w:val="28"/>
          <w:szCs w:val="28"/>
        </w:rPr>
        <w:t>проводятся по следующим видам спорта:</w:t>
      </w:r>
    </w:p>
    <w:p w:rsidR="00B1206A" w:rsidRPr="009A2657" w:rsidRDefault="00B1206A" w:rsidP="00B65C71">
      <w:pPr>
        <w:numPr>
          <w:ilvl w:val="0"/>
          <w:numId w:val="45"/>
        </w:numPr>
        <w:tabs>
          <w:tab w:val="left" w:pos="993"/>
        </w:tabs>
        <w:ind w:left="0" w:right="-1" w:firstLine="709"/>
        <w:jc w:val="both"/>
        <w:outlineLvl w:val="0"/>
        <w:rPr>
          <w:sz w:val="28"/>
          <w:szCs w:val="28"/>
        </w:rPr>
      </w:pPr>
      <w:r w:rsidRPr="009A2657">
        <w:rPr>
          <w:sz w:val="28"/>
          <w:szCs w:val="28"/>
        </w:rPr>
        <w:t xml:space="preserve">мини-футбол; </w:t>
      </w:r>
    </w:p>
    <w:p w:rsidR="00B1206A" w:rsidRPr="009A2657" w:rsidRDefault="00B1206A" w:rsidP="00B65C71">
      <w:pPr>
        <w:numPr>
          <w:ilvl w:val="0"/>
          <w:numId w:val="4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настольный теннис;</w:t>
      </w:r>
    </w:p>
    <w:p w:rsidR="00B1206A" w:rsidRPr="009A2657" w:rsidRDefault="00B1206A" w:rsidP="00B65C71">
      <w:pPr>
        <w:numPr>
          <w:ilvl w:val="0"/>
          <w:numId w:val="4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уличный баскетбол 3×3</w:t>
      </w:r>
      <w:r w:rsidRPr="009A2657">
        <w:rPr>
          <w:sz w:val="28"/>
          <w:szCs w:val="28"/>
        </w:rPr>
        <w:t>;</w:t>
      </w:r>
    </w:p>
    <w:p w:rsidR="00B1206A" w:rsidRPr="009A2657" w:rsidRDefault="00B1206A" w:rsidP="00B65C71">
      <w:pPr>
        <w:numPr>
          <w:ilvl w:val="0"/>
          <w:numId w:val="4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единоборства (дзюдо);</w:t>
      </w:r>
    </w:p>
    <w:p w:rsidR="00B1206A" w:rsidRPr="009A2657" w:rsidRDefault="00B1206A" w:rsidP="00B65C71">
      <w:pPr>
        <w:numPr>
          <w:ilvl w:val="0"/>
          <w:numId w:val="4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proofErr w:type="spellStart"/>
      <w:r w:rsidRPr="009A2657">
        <w:rPr>
          <w:sz w:val="28"/>
          <w:szCs w:val="28"/>
        </w:rPr>
        <w:t>воркаут</w:t>
      </w:r>
      <w:proofErr w:type="spellEnd"/>
      <w:r w:rsidRPr="009A2657">
        <w:rPr>
          <w:sz w:val="28"/>
          <w:szCs w:val="28"/>
        </w:rPr>
        <w:t>;</w:t>
      </w:r>
    </w:p>
    <w:p w:rsidR="00B1206A" w:rsidRPr="009A2657" w:rsidRDefault="00B1206A" w:rsidP="00B65C71">
      <w:pPr>
        <w:numPr>
          <w:ilvl w:val="0"/>
          <w:numId w:val="4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армрестлинг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 xml:space="preserve">Время проведения: 21 сентября 2019 </w:t>
      </w:r>
      <w:r w:rsidR="00B65C71">
        <w:rPr>
          <w:sz w:val="28"/>
          <w:szCs w:val="28"/>
        </w:rPr>
        <w:t xml:space="preserve">с </w:t>
      </w:r>
      <w:r w:rsidRPr="009A265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A2657">
        <w:rPr>
          <w:sz w:val="28"/>
          <w:szCs w:val="28"/>
        </w:rPr>
        <w:t xml:space="preserve">.00 </w:t>
      </w:r>
      <w:r w:rsidR="00B65C71">
        <w:rPr>
          <w:sz w:val="28"/>
          <w:szCs w:val="28"/>
        </w:rPr>
        <w:t>до</w:t>
      </w:r>
      <w:r w:rsidRPr="009A2657">
        <w:rPr>
          <w:sz w:val="28"/>
          <w:szCs w:val="28"/>
        </w:rPr>
        <w:t xml:space="preserve"> 20.00.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Место проведения: Центр уличного спорта «Под мостом»</w:t>
      </w:r>
      <w:r>
        <w:rPr>
          <w:sz w:val="28"/>
          <w:szCs w:val="28"/>
        </w:rPr>
        <w:t>.</w:t>
      </w:r>
    </w:p>
    <w:p w:rsidR="00B1206A" w:rsidRPr="009A2657" w:rsidRDefault="00B1206A" w:rsidP="00F419C9">
      <w:pPr>
        <w:ind w:right="-1" w:firstLine="709"/>
        <w:jc w:val="both"/>
        <w:outlineLvl w:val="0"/>
        <w:rPr>
          <w:sz w:val="28"/>
          <w:szCs w:val="28"/>
        </w:rPr>
      </w:pPr>
      <w:r w:rsidRPr="009A2657">
        <w:rPr>
          <w:sz w:val="28"/>
          <w:szCs w:val="28"/>
        </w:rPr>
        <w:t>Соревнован</w:t>
      </w:r>
      <w:r>
        <w:rPr>
          <w:sz w:val="28"/>
          <w:szCs w:val="28"/>
        </w:rPr>
        <w:t>ия проводятся согласно Положению</w:t>
      </w:r>
      <w:r w:rsidRPr="009A2657">
        <w:rPr>
          <w:sz w:val="28"/>
          <w:szCs w:val="28"/>
        </w:rPr>
        <w:t xml:space="preserve"> о проведении фестиваля уличной культуры «ЖЕЛЕЗКА 2019».</w:t>
      </w:r>
    </w:p>
    <w:p w:rsidR="00B1206A" w:rsidRPr="009A2657" w:rsidRDefault="00B1206A" w:rsidP="00F419C9">
      <w:pPr>
        <w:pStyle w:val="a3"/>
        <w:ind w:right="-1" w:firstLine="709"/>
        <w:rPr>
          <w:sz w:val="28"/>
          <w:szCs w:val="28"/>
        </w:rPr>
      </w:pPr>
    </w:p>
    <w:p w:rsidR="00B1206A" w:rsidRPr="009A2657" w:rsidRDefault="00B1206A" w:rsidP="00F419C9">
      <w:pPr>
        <w:pStyle w:val="a3"/>
        <w:ind w:right="-1" w:firstLine="709"/>
        <w:rPr>
          <w:b/>
          <w:bCs/>
          <w:sz w:val="28"/>
          <w:szCs w:val="28"/>
        </w:rPr>
      </w:pPr>
      <w:r w:rsidRPr="009A2657">
        <w:rPr>
          <w:b/>
          <w:bCs/>
          <w:sz w:val="28"/>
          <w:szCs w:val="28"/>
        </w:rPr>
        <w:t>УЧАСТИЕ В СОРЕВНОВАНИЯХ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ab/>
        <w:t>В соревнованиях принимают участие все желающие, не имеющие противопоказаний к занятиям спортом.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ab/>
        <w:t>Принцип формирования команд произвольный, согласно возрастным категориям. У каждой команды должен быть представитель. У каждого участника должен быть допуск врача к участию в соревнованиях.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ab/>
        <w:t>Организаторы оставляют за собой право внести изменения в регламент проведения соревнований.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</w:p>
    <w:p w:rsidR="00B1206A" w:rsidRPr="009A2657" w:rsidRDefault="00B1206A" w:rsidP="00F419C9">
      <w:pPr>
        <w:pStyle w:val="a3"/>
        <w:ind w:right="-1" w:firstLine="709"/>
        <w:rPr>
          <w:b/>
          <w:bCs/>
          <w:sz w:val="28"/>
          <w:szCs w:val="28"/>
        </w:rPr>
      </w:pPr>
      <w:r w:rsidRPr="009A2657">
        <w:rPr>
          <w:b/>
          <w:bCs/>
          <w:sz w:val="28"/>
          <w:szCs w:val="28"/>
        </w:rPr>
        <w:t>ВИДЫ СПОРТА:</w:t>
      </w:r>
    </w:p>
    <w:p w:rsidR="00B1206A" w:rsidRPr="009A2657" w:rsidRDefault="00B1206A" w:rsidP="00F419C9">
      <w:pPr>
        <w:pStyle w:val="a3"/>
        <w:ind w:right="-1" w:firstLine="709"/>
        <w:rPr>
          <w:b/>
          <w:bCs/>
          <w:sz w:val="28"/>
          <w:szCs w:val="28"/>
        </w:rPr>
      </w:pPr>
    </w:p>
    <w:p w:rsidR="00B1206A" w:rsidRPr="009A2657" w:rsidRDefault="00B1206A" w:rsidP="00F419C9">
      <w:pPr>
        <w:ind w:right="-1" w:firstLine="709"/>
        <w:jc w:val="center"/>
        <w:rPr>
          <w:b/>
          <w:bCs/>
          <w:sz w:val="28"/>
          <w:szCs w:val="28"/>
        </w:rPr>
      </w:pPr>
      <w:r w:rsidRPr="009A2657">
        <w:rPr>
          <w:b/>
          <w:bCs/>
          <w:sz w:val="28"/>
          <w:szCs w:val="28"/>
        </w:rPr>
        <w:t>Мини-футбол</w:t>
      </w:r>
    </w:p>
    <w:p w:rsidR="00B1206A" w:rsidRPr="009A2657" w:rsidRDefault="00B1206A" w:rsidP="00F419C9">
      <w:pPr>
        <w:ind w:right="-1" w:firstLine="709"/>
        <w:jc w:val="both"/>
        <w:rPr>
          <w:b/>
          <w:bCs/>
          <w:sz w:val="28"/>
          <w:szCs w:val="28"/>
        </w:rPr>
      </w:pP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Соревнования – командные, проводятся в возрастных группах: от 14 до 17 лет; 18 лет и старше.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Состав команды 6 человек.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Время игры – 2 тайма по 5 минут (время «грязное»).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Места команд определяются по наибольшему количеству набранных очков во всех играх. За победу начисляется 3 очка, за ничью 1 очко, за поражение           0 очков.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При равенстве очков у двух и более команд места определяются: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- по наибольшему количеству побед во всех играх;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- по результату игр между ними;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- по лучшей разнице забитых и пропущенных мячей в играх между ними;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- по лучшей разнице забитых и пропущенных мячей во всех играх;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- по наибольшему количеству забитых мячей во всех играх;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- по жребию.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lastRenderedPageBreak/>
        <w:t>Судейство матчей осуществляется в соответствии с упрощенными правилами игры в мини-футбол.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Количество замен в ходе матча не ограничено (разрешаются быстрые, летучие замены). Вратарь может поменяться местами с любым игроком.</w:t>
      </w:r>
    </w:p>
    <w:p w:rsidR="00B1206A" w:rsidRPr="009A2657" w:rsidRDefault="00B1206A" w:rsidP="00F419C9">
      <w:pPr>
        <w:ind w:right="-1" w:firstLine="709"/>
        <w:jc w:val="both"/>
        <w:rPr>
          <w:b/>
          <w:bCs/>
          <w:sz w:val="28"/>
          <w:szCs w:val="28"/>
        </w:rPr>
      </w:pPr>
    </w:p>
    <w:p w:rsidR="00B1206A" w:rsidRPr="009A2657" w:rsidRDefault="00B1206A" w:rsidP="00F419C9">
      <w:pPr>
        <w:ind w:right="-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Уличный баскетбол 3×3</w:t>
      </w:r>
    </w:p>
    <w:p w:rsidR="00B1206A" w:rsidRPr="009A2657" w:rsidRDefault="00B1206A" w:rsidP="00F419C9">
      <w:pPr>
        <w:ind w:right="-1" w:firstLine="709"/>
        <w:jc w:val="both"/>
        <w:rPr>
          <w:b/>
          <w:bCs/>
          <w:sz w:val="28"/>
          <w:szCs w:val="28"/>
        </w:rPr>
      </w:pPr>
      <w:r w:rsidRPr="009A2657">
        <w:rPr>
          <w:b/>
          <w:bCs/>
          <w:sz w:val="28"/>
          <w:szCs w:val="28"/>
        </w:rPr>
        <w:t xml:space="preserve"> 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</w:rPr>
      </w:pPr>
      <w:r w:rsidRPr="009A2657">
        <w:rPr>
          <w:color w:val="000000"/>
          <w:sz w:val="28"/>
          <w:szCs w:val="28"/>
        </w:rPr>
        <w:t>К участию в соревнованиях допускаются все желающие, согласно возрастны</w:t>
      </w:r>
      <w:r>
        <w:rPr>
          <w:color w:val="000000"/>
          <w:sz w:val="28"/>
          <w:szCs w:val="28"/>
        </w:rPr>
        <w:t xml:space="preserve">м </w:t>
      </w:r>
      <w:r w:rsidRPr="009A2657">
        <w:rPr>
          <w:color w:val="000000"/>
          <w:sz w:val="28"/>
          <w:szCs w:val="28"/>
        </w:rPr>
        <w:t>категори</w:t>
      </w:r>
      <w:r>
        <w:rPr>
          <w:color w:val="000000"/>
          <w:sz w:val="28"/>
          <w:szCs w:val="28"/>
        </w:rPr>
        <w:t>ям.  Возрастные группы 13</w:t>
      </w:r>
      <w:r w:rsidRPr="009A26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лет и младше, 14-15 лет, </w:t>
      </w:r>
      <w:r w:rsidR="00B65C71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16-17</w:t>
      </w:r>
      <w:r w:rsidRPr="009A2657">
        <w:rPr>
          <w:color w:val="000000"/>
          <w:sz w:val="28"/>
          <w:szCs w:val="28"/>
        </w:rPr>
        <w:t xml:space="preserve"> лет,  </w:t>
      </w:r>
      <w:r>
        <w:rPr>
          <w:color w:val="000000"/>
          <w:sz w:val="28"/>
          <w:szCs w:val="28"/>
        </w:rPr>
        <w:t>18 лет и старше</w:t>
      </w:r>
      <w:r w:rsidRPr="009A2657">
        <w:rPr>
          <w:color w:val="000000"/>
          <w:sz w:val="28"/>
          <w:szCs w:val="28"/>
        </w:rPr>
        <w:t>. Участникам соревнований обязательно иметь медицинский допуск.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 xml:space="preserve">Соревнования проводятся по официальным правилам уличного баскетбола </w:t>
      </w:r>
      <w:r w:rsidRPr="009A2657">
        <w:rPr>
          <w:sz w:val="28"/>
          <w:szCs w:val="28"/>
          <w:lang w:val="en-US"/>
        </w:rPr>
        <w:t>FIBA</w:t>
      </w:r>
      <w:r w:rsidRPr="009A2657">
        <w:rPr>
          <w:sz w:val="28"/>
          <w:szCs w:val="28"/>
        </w:rPr>
        <w:t xml:space="preserve"> 3х3. Система проведения соревнований определяется  главным судьёй в зависимости от количества заявленных команд в каждой возрастной группе.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игры</w:t>
      </w:r>
      <w:r w:rsidRPr="009A2657">
        <w:rPr>
          <w:sz w:val="28"/>
          <w:szCs w:val="28"/>
        </w:rPr>
        <w:t xml:space="preserve"> 7 минут (6 минут грязного времени, последняя минута чистого времени). Попадание из-за 3-очковой дуги – 2 очка, все остальные – 1 очко. Количество фолов игрока в 1 игре – 6 персональных замечаний. 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В финальных соревнованиях состоится конкурс 3-х очков бросков, бросков сверху, штрафных бросков.</w:t>
      </w:r>
    </w:p>
    <w:p w:rsidR="00B1206A" w:rsidRPr="009A2657" w:rsidRDefault="00B1206A" w:rsidP="00F419C9">
      <w:pPr>
        <w:ind w:right="-1" w:firstLine="709"/>
        <w:jc w:val="both"/>
        <w:rPr>
          <w:b/>
          <w:bCs/>
          <w:sz w:val="28"/>
          <w:szCs w:val="28"/>
        </w:rPr>
      </w:pPr>
    </w:p>
    <w:p w:rsidR="00B1206A" w:rsidRPr="009A2657" w:rsidRDefault="00B1206A" w:rsidP="00F419C9">
      <w:pPr>
        <w:ind w:right="-1" w:firstLine="709"/>
        <w:jc w:val="center"/>
        <w:rPr>
          <w:b/>
          <w:bCs/>
          <w:sz w:val="28"/>
          <w:szCs w:val="28"/>
        </w:rPr>
      </w:pPr>
      <w:r w:rsidRPr="009A2657">
        <w:rPr>
          <w:b/>
          <w:bCs/>
          <w:sz w:val="28"/>
          <w:szCs w:val="28"/>
        </w:rPr>
        <w:t>Настольный теннис</w:t>
      </w:r>
    </w:p>
    <w:p w:rsidR="00B1206A" w:rsidRPr="009A2657" w:rsidRDefault="00B1206A" w:rsidP="00F419C9">
      <w:pPr>
        <w:ind w:right="-1" w:firstLine="709"/>
        <w:jc w:val="both"/>
        <w:rPr>
          <w:b/>
          <w:bCs/>
          <w:sz w:val="28"/>
          <w:szCs w:val="28"/>
        </w:rPr>
      </w:pP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Соревнования – личные, пров</w:t>
      </w:r>
      <w:r>
        <w:rPr>
          <w:sz w:val="28"/>
          <w:szCs w:val="28"/>
          <w:lang w:eastAsia="ar-SA"/>
        </w:rPr>
        <w:t xml:space="preserve">одятся </w:t>
      </w:r>
      <w:r w:rsidRPr="009A2657">
        <w:rPr>
          <w:sz w:val="28"/>
          <w:szCs w:val="28"/>
          <w:lang w:eastAsia="ar-SA"/>
        </w:rPr>
        <w:t>в возрастных группах: до 17 лет; 18 лет и старше.</w:t>
      </w:r>
    </w:p>
    <w:p w:rsidR="00B1206A" w:rsidRDefault="00B1206A" w:rsidP="005D1E0B">
      <w:pPr>
        <w:pStyle w:val="2"/>
        <w:spacing w:before="0" w:after="0"/>
        <w:ind w:right="-1" w:firstLine="709"/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Участники </w:t>
      </w:r>
      <w:r w:rsidRPr="009A2657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должны при себе иметь: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             </w:t>
      </w:r>
    </w:p>
    <w:p w:rsidR="00B1206A" w:rsidRPr="009A2657" w:rsidRDefault="00B1206A" w:rsidP="005D1E0B">
      <w:pPr>
        <w:pStyle w:val="2"/>
        <w:spacing w:before="0" w:after="0"/>
        <w:ind w:right="-1" w:firstLine="709"/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</w:pPr>
      <w:r w:rsidRPr="009A2657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- спортивную форму;</w:t>
      </w:r>
    </w:p>
    <w:p w:rsidR="00B1206A" w:rsidRPr="009A2657" w:rsidRDefault="00B1206A" w:rsidP="00F419C9">
      <w:pPr>
        <w:pStyle w:val="2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</w:pPr>
      <w:r w:rsidRPr="009A2657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- спортивную обувь;                                                                                       </w:t>
      </w:r>
    </w:p>
    <w:p w:rsidR="00B1206A" w:rsidRPr="009A2657" w:rsidRDefault="00B1206A" w:rsidP="00F419C9">
      <w:pPr>
        <w:pStyle w:val="2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</w:pPr>
      <w:r w:rsidRPr="009A2657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- участники могут пользоваться своими ракетками и мячами; </w:t>
      </w:r>
      <w:r w:rsidRPr="009A2657">
        <w:rPr>
          <w:rFonts w:ascii="Times New Roman" w:hAnsi="Times New Roman" w:cs="Times New Roman"/>
          <w:b w:val="0"/>
          <w:bCs w:val="0"/>
          <w:i w:val="0"/>
          <w:iCs w:val="0"/>
        </w:rPr>
        <w:br/>
        <w:t xml:space="preserve">          </w:t>
      </w:r>
      <w:r w:rsidRPr="009A2657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Регистрация участников на месте проведения соревнований.</w:t>
      </w:r>
      <w:r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Количество участников ограничено.</w:t>
      </w:r>
      <w:r w:rsidRPr="009A2657">
        <w:rPr>
          <w:rFonts w:ascii="Times New Roman" w:hAnsi="Times New Roman" w:cs="Times New Roman"/>
          <w:b w:val="0"/>
          <w:bCs w:val="0"/>
          <w:i w:val="0"/>
          <w:iCs w:val="0"/>
        </w:rPr>
        <w:br/>
        <w:t xml:space="preserve">          </w:t>
      </w:r>
      <w:r w:rsidRPr="009A2657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Соревнования проводятся согласно действующим правилам Федерации настольного тенниса России в одиночных разрядах.                                                                          Система проведения соревнований в каждой возрастной категории определяется главной судейской коллегией в зависимости от количества заявленных частников.                                                                                                                               Каждый участник играет только в своей возрастной категории. </w:t>
      </w:r>
    </w:p>
    <w:p w:rsidR="00B1206A" w:rsidRPr="00CC03D8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В финальные соревнования выходят победители и призеры районных отборочных матчей.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</w:p>
    <w:p w:rsidR="00B1206A" w:rsidRDefault="00B1206A" w:rsidP="005D1E0B">
      <w:pPr>
        <w:ind w:right="-1" w:firstLine="709"/>
        <w:jc w:val="center"/>
        <w:rPr>
          <w:b/>
          <w:bCs/>
          <w:sz w:val="28"/>
          <w:szCs w:val="28"/>
        </w:rPr>
      </w:pPr>
      <w:r w:rsidRPr="009A2657">
        <w:rPr>
          <w:b/>
          <w:bCs/>
          <w:sz w:val="28"/>
          <w:szCs w:val="28"/>
        </w:rPr>
        <w:t>Дзюдо</w:t>
      </w:r>
    </w:p>
    <w:p w:rsidR="00B1206A" w:rsidRPr="009A2657" w:rsidRDefault="00B1206A" w:rsidP="00F419C9">
      <w:pPr>
        <w:ind w:right="-1" w:firstLine="709"/>
        <w:jc w:val="both"/>
        <w:rPr>
          <w:b/>
          <w:bCs/>
          <w:sz w:val="28"/>
          <w:szCs w:val="28"/>
        </w:rPr>
      </w:pP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В соревнованиях принимают участие юноши 2005-2007 года рождения.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Весовые категории: 38,42,46,50,55,60,66,73,+73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Соревнования проводятся по действующим правилам дзюдо</w:t>
      </w:r>
      <w:r w:rsidR="00B65C71">
        <w:rPr>
          <w:sz w:val="28"/>
          <w:szCs w:val="28"/>
        </w:rPr>
        <w:t>,</w:t>
      </w:r>
      <w:r w:rsidRPr="009A2657">
        <w:rPr>
          <w:sz w:val="28"/>
          <w:szCs w:val="28"/>
        </w:rPr>
        <w:t xml:space="preserve"> </w:t>
      </w:r>
      <w:r w:rsidR="00B65C71">
        <w:rPr>
          <w:sz w:val="28"/>
          <w:szCs w:val="28"/>
        </w:rPr>
        <w:t xml:space="preserve">                         п</w:t>
      </w:r>
      <w:r w:rsidRPr="009A2657">
        <w:rPr>
          <w:sz w:val="28"/>
          <w:szCs w:val="28"/>
        </w:rPr>
        <w:t>о олимпийской системе с утешением от полуфиналистов. В каждой весовой категории разыгрываются первое, второе и два третьих места.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 xml:space="preserve">Взвешивание проводится накануне соревнований с 9,00-10,00 на базе </w:t>
      </w:r>
      <w:r>
        <w:rPr>
          <w:sz w:val="28"/>
          <w:szCs w:val="28"/>
        </w:rPr>
        <w:t xml:space="preserve">    </w:t>
      </w:r>
      <w:r w:rsidRPr="009A2657">
        <w:rPr>
          <w:sz w:val="28"/>
          <w:szCs w:val="28"/>
        </w:rPr>
        <w:t>МБУ ДО «СДЮСШОР «Комета» по адресу: 390026 г. Рязань, ул.2-ая Линия, д.25.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lastRenderedPageBreak/>
        <w:t>Спортсмены допускаются к соревнованиям в со</w:t>
      </w:r>
      <w:r>
        <w:rPr>
          <w:sz w:val="28"/>
          <w:szCs w:val="28"/>
        </w:rPr>
        <w:t>ответствии с заявкой и  допуском</w:t>
      </w:r>
      <w:r w:rsidRPr="009A2657">
        <w:rPr>
          <w:sz w:val="28"/>
          <w:szCs w:val="28"/>
        </w:rPr>
        <w:t xml:space="preserve"> врача. Спортсмены обязаны предъявить в судейскую коллегию на взвешивание: оригинал свидетельства о рождении и медицинское заключение с отметкой «допущен», заверенное подписью врача и его личной печатью.</w:t>
      </w:r>
    </w:p>
    <w:p w:rsidR="00B1206A" w:rsidRDefault="00B1206A" w:rsidP="00F419C9">
      <w:pPr>
        <w:ind w:right="-1" w:firstLine="709"/>
        <w:jc w:val="both"/>
        <w:rPr>
          <w:sz w:val="28"/>
          <w:szCs w:val="28"/>
        </w:rPr>
      </w:pPr>
    </w:p>
    <w:p w:rsidR="00B1206A" w:rsidRPr="00CC03D8" w:rsidRDefault="00B1206A" w:rsidP="00F419C9">
      <w:pPr>
        <w:ind w:right="-1" w:firstLine="709"/>
        <w:jc w:val="both"/>
        <w:rPr>
          <w:sz w:val="28"/>
          <w:szCs w:val="28"/>
        </w:rPr>
      </w:pPr>
      <w:r w:rsidRPr="00CC03D8">
        <w:rPr>
          <w:b/>
          <w:bCs/>
          <w:sz w:val="28"/>
          <w:szCs w:val="28"/>
        </w:rPr>
        <w:t>Показательные выступления</w:t>
      </w:r>
      <w:r>
        <w:rPr>
          <w:sz w:val="28"/>
          <w:szCs w:val="28"/>
        </w:rPr>
        <w:t xml:space="preserve"> по </w:t>
      </w:r>
      <w:r w:rsidRPr="009A2657">
        <w:rPr>
          <w:sz w:val="28"/>
          <w:szCs w:val="28"/>
        </w:rPr>
        <w:t>джиу-джитсу, самбо, карат</w:t>
      </w:r>
      <w:r>
        <w:rPr>
          <w:sz w:val="28"/>
          <w:szCs w:val="28"/>
        </w:rPr>
        <w:t>э, тхэквондо, спортивной борьбе, кикбоксингу.</w:t>
      </w:r>
    </w:p>
    <w:p w:rsidR="00B1206A" w:rsidRPr="009A2657" w:rsidRDefault="00B1206A" w:rsidP="00F419C9">
      <w:pPr>
        <w:pStyle w:val="a3"/>
        <w:ind w:right="-1" w:firstLine="709"/>
        <w:jc w:val="both"/>
        <w:rPr>
          <w:b/>
          <w:bCs/>
          <w:sz w:val="28"/>
          <w:szCs w:val="28"/>
        </w:rPr>
      </w:pPr>
    </w:p>
    <w:p w:rsidR="00B1206A" w:rsidRDefault="00B1206A" w:rsidP="005D1E0B">
      <w:pPr>
        <w:pStyle w:val="a3"/>
        <w:ind w:right="-1" w:firstLine="709"/>
        <w:rPr>
          <w:b/>
          <w:bCs/>
          <w:sz w:val="28"/>
          <w:szCs w:val="28"/>
        </w:rPr>
      </w:pPr>
      <w:r w:rsidRPr="009A2657">
        <w:rPr>
          <w:b/>
          <w:bCs/>
          <w:sz w:val="28"/>
          <w:szCs w:val="28"/>
        </w:rPr>
        <w:t>Армрестлинг</w:t>
      </w:r>
    </w:p>
    <w:p w:rsidR="00B1206A" w:rsidRPr="009A2657" w:rsidRDefault="00B1206A" w:rsidP="00F419C9">
      <w:pPr>
        <w:pStyle w:val="a3"/>
        <w:ind w:right="-1" w:firstLine="709"/>
        <w:jc w:val="both"/>
        <w:rPr>
          <w:b/>
          <w:bCs/>
          <w:sz w:val="28"/>
          <w:szCs w:val="28"/>
        </w:rPr>
      </w:pP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К участию в соревнованиях допускаются мужчины старше  18 лет: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Весовые категории: до 85 кг,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- свыше 85 кг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Соревнования проводятся на левой и правой руках до 2-х поражений;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руки до середины плеча и кисти рук должны быть обнажены.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 xml:space="preserve">Допускаются спортсмены, не имеющие медицинских противопоказаний для соревнований. </w:t>
      </w:r>
    </w:p>
    <w:p w:rsidR="00B1206A" w:rsidRPr="009A2657" w:rsidRDefault="00B1206A" w:rsidP="00F419C9">
      <w:pPr>
        <w:pStyle w:val="a3"/>
        <w:ind w:right="-1" w:firstLine="709"/>
        <w:jc w:val="both"/>
        <w:rPr>
          <w:b/>
          <w:bCs/>
          <w:sz w:val="28"/>
          <w:szCs w:val="28"/>
        </w:rPr>
      </w:pPr>
    </w:p>
    <w:p w:rsidR="00B1206A" w:rsidRPr="009A2657" w:rsidRDefault="00B1206A" w:rsidP="005D1E0B">
      <w:pPr>
        <w:pStyle w:val="a3"/>
        <w:ind w:right="-1" w:firstLine="709"/>
        <w:rPr>
          <w:b/>
          <w:bCs/>
          <w:sz w:val="28"/>
          <w:szCs w:val="28"/>
        </w:rPr>
      </w:pPr>
      <w:proofErr w:type="spellStart"/>
      <w:r w:rsidRPr="009A2657">
        <w:rPr>
          <w:b/>
          <w:bCs/>
          <w:sz w:val="28"/>
          <w:szCs w:val="28"/>
        </w:rPr>
        <w:t>Воркаут</w:t>
      </w:r>
      <w:proofErr w:type="spellEnd"/>
    </w:p>
    <w:p w:rsidR="00B1206A" w:rsidRPr="009A2657" w:rsidRDefault="00B1206A" w:rsidP="00F419C9">
      <w:pPr>
        <w:pStyle w:val="a3"/>
        <w:ind w:right="-1" w:firstLine="709"/>
        <w:jc w:val="both"/>
        <w:rPr>
          <w:b/>
          <w:bCs/>
          <w:sz w:val="28"/>
          <w:szCs w:val="28"/>
        </w:rPr>
      </w:pP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К участию в соревнованиях допускаются лица старше 18 лет: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 xml:space="preserve">- юноши и мужчины в номинации «Троеборье» - абсолютная категория; 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 xml:space="preserve">- юноши, мужчины и девушки в номинации «Фристайл» - абсолютная категория; </w:t>
      </w:r>
    </w:p>
    <w:p w:rsidR="00B1206A" w:rsidRPr="009A2657" w:rsidRDefault="00B1206A" w:rsidP="00F419C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A2657">
        <w:rPr>
          <w:sz w:val="28"/>
          <w:szCs w:val="28"/>
          <w:lang w:eastAsia="ar-SA"/>
        </w:rPr>
        <w:t>Все участники должны иметь медицинский допуск, страховой медицинский полис или страховку, паспорт или свидетельство о рождении.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Для участия в соревнованиях необходимо ОБЯЗАТЕЛЬНО ознакомиться с правилами участия и безопасности при регистрац</w:t>
      </w:r>
      <w:proofErr w:type="gramStart"/>
      <w:r w:rsidRPr="009A2657">
        <w:rPr>
          <w:sz w:val="28"/>
          <w:szCs w:val="28"/>
        </w:rPr>
        <w:t>ии у о</w:t>
      </w:r>
      <w:proofErr w:type="gramEnd"/>
      <w:r w:rsidRPr="009A2657">
        <w:rPr>
          <w:sz w:val="28"/>
          <w:szCs w:val="28"/>
        </w:rPr>
        <w:t>рганизаторов, подтвердив свое согласие подписью.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В заявке на участие указываются: имя и фамилия, год рождения, город и номинация.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 xml:space="preserve">Участник соревнований </w:t>
      </w:r>
      <w:proofErr w:type="gramStart"/>
      <w:r w:rsidRPr="009A2657">
        <w:rPr>
          <w:sz w:val="28"/>
          <w:szCs w:val="28"/>
        </w:rPr>
        <w:t>самолично</w:t>
      </w:r>
      <w:proofErr w:type="gramEnd"/>
      <w:r w:rsidRPr="009A2657">
        <w:rPr>
          <w:sz w:val="28"/>
          <w:szCs w:val="28"/>
        </w:rPr>
        <w:t xml:space="preserve"> несет полную ответственность за все действия, которые выполняет на площадке. Организаторы соревнований не несут ответственность за действия участника, приведшие к какой-либо травме по вине самого участника. Все элементы выполняются на собственный страх и риск участника. Организаторы соревнований обеспечивают безопасное использование площадки.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Форма одежды любая, главное требование для номинации «Троеборье» - возможность визуальной фиксации разгибания локтевых суставов при выполнении упражнений.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 xml:space="preserve">Соревнования по дисциплине </w:t>
      </w:r>
      <w:proofErr w:type="spellStart"/>
      <w:r w:rsidRPr="009A2657">
        <w:rPr>
          <w:sz w:val="28"/>
          <w:szCs w:val="28"/>
        </w:rPr>
        <w:t>воркаут</w:t>
      </w:r>
      <w:proofErr w:type="spellEnd"/>
      <w:r w:rsidRPr="009A2657">
        <w:rPr>
          <w:sz w:val="28"/>
          <w:szCs w:val="28"/>
        </w:rPr>
        <w:t xml:space="preserve"> проводятся в номинациях:                     </w:t>
      </w:r>
      <w:r w:rsidRPr="009A2657">
        <w:rPr>
          <w:b/>
          <w:bCs/>
          <w:sz w:val="28"/>
          <w:szCs w:val="28"/>
        </w:rPr>
        <w:t xml:space="preserve">«Троеборье» </w:t>
      </w:r>
      <w:r w:rsidRPr="009A2657">
        <w:rPr>
          <w:sz w:val="28"/>
          <w:szCs w:val="28"/>
        </w:rPr>
        <w:t>и</w:t>
      </w:r>
      <w:r w:rsidRPr="009A2657">
        <w:rPr>
          <w:b/>
          <w:bCs/>
          <w:sz w:val="28"/>
          <w:szCs w:val="28"/>
        </w:rPr>
        <w:t xml:space="preserve"> «Фристайл»</w:t>
      </w:r>
      <w:r w:rsidRPr="009A2657">
        <w:rPr>
          <w:sz w:val="28"/>
          <w:szCs w:val="28"/>
        </w:rPr>
        <w:t>. Допускается участие участника в двух номинациях одновременно. Все номинации - абсолютны, т.е. участники соревнуются между собой вне зависимости от возраста и пола.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b/>
          <w:bCs/>
          <w:sz w:val="28"/>
          <w:szCs w:val="28"/>
          <w:u w:val="single"/>
        </w:rPr>
        <w:t>Номинация «Троеборье»</w:t>
      </w:r>
      <w:r w:rsidRPr="009A2657">
        <w:rPr>
          <w:sz w:val="28"/>
          <w:szCs w:val="28"/>
        </w:rPr>
        <w:t xml:space="preserve"> включает в себя выполнение выходы силой на две руки, подтягиваний на перекладине с весом 16 кг и отжиманий на параллельных брусьях с весом 16 кг на количество.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lastRenderedPageBreak/>
        <w:t xml:space="preserve">У участника есть одна попытка на осуществление выходов, подтягиваний и отжиманий. 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Попытка начинается, когда участник запрыгивает на перекладину/брусья и заканчивается, когда он с нее/них спрыгивает.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Правильное выполнение силовых выходов на две руки: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- хват перекладины ладонью сверху, большой палец снизу;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выполнение подтягивания из положения виса (руки полностью выпрямлены в локтях);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фиксация положения виса между повторами не требуется;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ГЛАВНОЕ ТРЕБОВАНИЕ – полное распрямление локтевых суставов в положение виса между повторами;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ноги прямые в коленном суставе;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отклонение ног от прямолинейного движения вверх при выполнении выходов контролируется натянутой перед участником ленты (при ее прикосновении выход не засчитывается);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фиксация выхода в верхней фазе выполнения упражнения полным распрямлением локтевых суставов не менее 0.5 сек;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color w:val="000000"/>
          <w:sz w:val="28"/>
          <w:szCs w:val="28"/>
          <w:shd w:val="clear" w:color="auto" w:fill="FFFFFF"/>
        </w:rPr>
        <w:t>- отдых на перекладине не более 5 секунд в верхнем и нижнем положениях.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  <w:u w:val="single"/>
        </w:rPr>
        <w:t>Засчитываются следующие подтягивания: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- хват перекладины ладонью сверху, большой палец снизу;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выполнение подтягивания из положения виса (руки полностью выпрямлены в локтях);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фиксация положения виса между повторами не менее 0.5 секунды;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при подтягивании подбородок должен быть выше перекладины (фиксация наверху не требуется);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допускается нарушение непрерывности движения вверх, т.е. подтягивание с остановкой;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допускается поправлять, передвигать руки во время выполнения подтягиваний неограниченное кол-во раз (исключен отдых в висе на одной руке и пр.);</w:t>
      </w:r>
    </w:p>
    <w:p w:rsidR="00B1206A" w:rsidRPr="009A2657" w:rsidRDefault="00B1206A" w:rsidP="00F419C9">
      <w:pPr>
        <w:ind w:right="-1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 xml:space="preserve">- допускается отклонение от прямолинейного положения тела в фазе подтягивания в виде естественного отклонения ног, прямых в коленном суставе (допускается незначительный сгиб), вперед, но не более 45 градусов от вертикального положения тела в положении виса, исключая </w:t>
      </w:r>
      <w:proofErr w:type="spellStart"/>
      <w:r w:rsidRPr="009A2657">
        <w:rPr>
          <w:color w:val="000000"/>
          <w:sz w:val="28"/>
          <w:szCs w:val="28"/>
          <w:shd w:val="clear" w:color="auto" w:fill="FFFFFF"/>
        </w:rPr>
        <w:t>рывкообразное</w:t>
      </w:r>
      <w:proofErr w:type="spellEnd"/>
      <w:r w:rsidRPr="009A2657">
        <w:rPr>
          <w:color w:val="000000"/>
          <w:sz w:val="28"/>
          <w:szCs w:val="28"/>
          <w:shd w:val="clear" w:color="auto" w:fill="FFFFFF"/>
        </w:rPr>
        <w:t xml:space="preserve"> движение на данном интервале.</w:t>
      </w:r>
      <w:r w:rsidRPr="009A26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отдых в исходном положении между подтягиваниями не может быть более 10 секунд;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  <w:u w:val="single"/>
        </w:rPr>
        <w:t>Отжимания на брусьях выполняются следующим образом: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 исходное положение – тело перпендикулярно полу, руки прямые в локтях, ноги не скрещены, колени выпрямлены;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тело опускается отвесно вниз, исключая отклонение от положения вертикали вниз (допускается незначительное отклонение тела – не более 30 градусов от положения вертикали с незначительным сгибанием ног в коленном суставе) до сгибания рук в локтях не менее 90 градусов;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фиксация отжимания внизу при достижении уровня не менее 90 градусов при отжимании не требуется;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lastRenderedPageBreak/>
        <w:t>- выполнить отжимание от брусьев вверх, держа тело вертикально, до исходного положения – тело вертикально, локти выпрямлены, зафиксировать выпрямление локтей;</w:t>
      </w:r>
    </w:p>
    <w:p w:rsidR="00B1206A" w:rsidRPr="009A2657" w:rsidRDefault="00B1206A" w:rsidP="00F419C9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2657">
        <w:rPr>
          <w:color w:val="000000"/>
          <w:sz w:val="28"/>
          <w:szCs w:val="28"/>
          <w:shd w:val="clear" w:color="auto" w:fill="FFFFFF"/>
        </w:rPr>
        <w:t>- отдых в исходном положении между отжиманиями не может быть более 10 секунд;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Начало отжиманий на брусьях осуществляется по командам судьи: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- «Приступить» - участник правильно принял исходное положение;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- Отжимание засчитывается, если судья произнес цифру, означающую общее количество выполненных отжиманий. Если после возвращения в исходное положения после отжимания участником не прозвучало от судьи очередного числа – отжимание считается невыполненным (выполненным неправильно).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b/>
          <w:bCs/>
          <w:sz w:val="28"/>
          <w:szCs w:val="28"/>
        </w:rPr>
        <w:t>Номинация «Фристайл»: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- участнику отводится полторы минуты на выполнение различных комбинаций упражнений на площадке.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 xml:space="preserve">- разрешается привлекать к своему выступлению стороннюю помощь в виде поддержки </w:t>
      </w:r>
      <w:proofErr w:type="gramStart"/>
      <w:r w:rsidRPr="009A2657">
        <w:rPr>
          <w:sz w:val="28"/>
          <w:szCs w:val="28"/>
        </w:rPr>
        <w:t>при</w:t>
      </w:r>
      <w:proofErr w:type="gramEnd"/>
      <w:r w:rsidRPr="009A2657">
        <w:rPr>
          <w:sz w:val="28"/>
          <w:szCs w:val="28"/>
        </w:rPr>
        <w:t xml:space="preserve"> выполнение отдельных элементов и упражнений.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>- судьями оценивается сложность (статика и динамика) и зрелищность/комбинации элементов и упражнений.</w:t>
      </w:r>
    </w:p>
    <w:p w:rsidR="00B1206A" w:rsidRPr="009A2657" w:rsidRDefault="00B1206A" w:rsidP="00F419C9">
      <w:pPr>
        <w:ind w:right="-1" w:firstLine="709"/>
        <w:jc w:val="both"/>
        <w:rPr>
          <w:sz w:val="28"/>
          <w:szCs w:val="28"/>
        </w:rPr>
      </w:pPr>
      <w:r w:rsidRPr="009A2657">
        <w:rPr>
          <w:sz w:val="28"/>
          <w:szCs w:val="28"/>
        </w:rPr>
        <w:t xml:space="preserve">- номинация абсолютна, т.е. здесь нет разграничения участников по возрасту и полу. Каждый результат участников соревнований фиксируется судьями в протоколе. Когда участник заканчивает выполнять выходы/подтягиваться/отжиматься или фристайл, судья заносит количество </w:t>
      </w:r>
      <w:proofErr w:type="gramStart"/>
      <w:r w:rsidRPr="009A2657">
        <w:rPr>
          <w:sz w:val="28"/>
          <w:szCs w:val="28"/>
        </w:rPr>
        <w:t>выполненных</w:t>
      </w:r>
      <w:proofErr w:type="gramEnd"/>
      <w:r w:rsidRPr="009A2657">
        <w:rPr>
          <w:sz w:val="28"/>
          <w:szCs w:val="28"/>
        </w:rPr>
        <w:t xml:space="preserve"> раз или оценки в протокол. Внизу таблицы под протоколом расписываются судьи соревнований.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</w:p>
    <w:p w:rsidR="00B1206A" w:rsidRPr="009A2657" w:rsidRDefault="00B1206A" w:rsidP="005D1E0B">
      <w:pPr>
        <w:pStyle w:val="a3"/>
        <w:ind w:right="-1" w:firstLine="709"/>
        <w:rPr>
          <w:b/>
          <w:bCs/>
          <w:sz w:val="28"/>
          <w:szCs w:val="28"/>
        </w:rPr>
      </w:pPr>
      <w:r w:rsidRPr="009A2657">
        <w:rPr>
          <w:b/>
          <w:bCs/>
          <w:sz w:val="28"/>
          <w:szCs w:val="28"/>
        </w:rPr>
        <w:t>ПОРЯДОК И СРОКИ ПОДАЧИ ЗАЯВОК</w:t>
      </w:r>
    </w:p>
    <w:p w:rsidR="00B1206A" w:rsidRPr="009A2657" w:rsidRDefault="00B1206A" w:rsidP="00F419C9">
      <w:pPr>
        <w:pStyle w:val="a3"/>
        <w:ind w:right="-1" w:firstLine="709"/>
        <w:jc w:val="both"/>
        <w:rPr>
          <w:b/>
          <w:bCs/>
          <w:sz w:val="28"/>
          <w:szCs w:val="28"/>
        </w:rPr>
      </w:pPr>
    </w:p>
    <w:p w:rsidR="00B1206A" w:rsidRPr="009A2657" w:rsidRDefault="00B1206A" w:rsidP="00B65C71">
      <w:pPr>
        <w:ind w:right="-1" w:firstLine="709"/>
        <w:jc w:val="both"/>
        <w:rPr>
          <w:color w:val="000000"/>
          <w:sz w:val="28"/>
          <w:szCs w:val="28"/>
        </w:rPr>
      </w:pPr>
      <w:r w:rsidRPr="009A2657">
        <w:rPr>
          <w:sz w:val="28"/>
          <w:szCs w:val="28"/>
        </w:rPr>
        <w:t xml:space="preserve">Заявки на участие в соревнованиях </w:t>
      </w:r>
      <w:r w:rsidRPr="009A2657">
        <w:rPr>
          <w:b/>
          <w:bCs/>
          <w:sz w:val="28"/>
          <w:szCs w:val="28"/>
        </w:rPr>
        <w:t>по каждому</w:t>
      </w:r>
      <w:r w:rsidRPr="009A2657">
        <w:rPr>
          <w:sz w:val="28"/>
          <w:szCs w:val="28"/>
        </w:rPr>
        <w:t xml:space="preserve"> виду спорта подаются до 15.00 17 сентября 2019 года на электронную почту: </w:t>
      </w:r>
      <w:hyperlink r:id="rId8" w:history="1">
        <w:r w:rsidRPr="009A2657">
          <w:rPr>
            <w:rStyle w:val="ab"/>
            <w:sz w:val="28"/>
            <w:szCs w:val="28"/>
            <w:shd w:val="clear" w:color="auto" w:fill="FFFFFF"/>
          </w:rPr>
          <w:t>zayavka.lesopark62@gmail.com</w:t>
        </w:r>
      </w:hyperlink>
      <w:r w:rsidRPr="009A2657">
        <w:rPr>
          <w:color w:val="000000"/>
          <w:sz w:val="28"/>
          <w:szCs w:val="28"/>
          <w:shd w:val="clear" w:color="auto" w:fill="FFFFFF"/>
        </w:rPr>
        <w:t xml:space="preserve"> Телефон: 8(412)407297.</w:t>
      </w:r>
    </w:p>
    <w:p w:rsidR="00B1206A" w:rsidRPr="009A2657" w:rsidRDefault="00B1206A" w:rsidP="00F419C9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 -</w:t>
      </w:r>
      <w:r w:rsidRPr="0079243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1.</w:t>
      </w: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1206A" w:rsidP="000B3063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1206A" w:rsidRDefault="00B65C71" w:rsidP="000B3063">
      <w:pPr>
        <w:shd w:val="clear" w:color="auto" w:fill="FFFFFF"/>
        <w:ind w:left="6237" w:right="19"/>
        <w:jc w:val="both"/>
        <w:rPr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1206A" w:rsidRPr="00C826F2">
        <w:rPr>
          <w:b/>
          <w:bCs/>
          <w:sz w:val="28"/>
          <w:szCs w:val="28"/>
        </w:rPr>
        <w:t xml:space="preserve">                  </w:t>
      </w:r>
      <w:r w:rsidR="00B1206A" w:rsidRPr="00C826F2">
        <w:rPr>
          <w:spacing w:val="-4"/>
          <w:sz w:val="28"/>
          <w:szCs w:val="28"/>
        </w:rPr>
        <w:t xml:space="preserve">Приложение № </w:t>
      </w:r>
      <w:r w:rsidR="00B1206A">
        <w:rPr>
          <w:spacing w:val="-4"/>
          <w:sz w:val="28"/>
          <w:szCs w:val="28"/>
        </w:rPr>
        <w:t>1</w:t>
      </w:r>
      <w:r w:rsidR="00B1206A" w:rsidRPr="00C826F2">
        <w:rPr>
          <w:spacing w:val="-4"/>
          <w:sz w:val="28"/>
          <w:szCs w:val="28"/>
        </w:rPr>
        <w:t xml:space="preserve"> </w:t>
      </w:r>
    </w:p>
    <w:p w:rsidR="00B1206A" w:rsidRPr="00EF0CDF" w:rsidRDefault="00B1206A" w:rsidP="000B3063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EF0CDF">
        <w:rPr>
          <w:sz w:val="28"/>
          <w:szCs w:val="28"/>
        </w:rPr>
        <w:t xml:space="preserve">к Положению о проведении </w:t>
      </w:r>
    </w:p>
    <w:p w:rsidR="00B1206A" w:rsidRDefault="00B1206A" w:rsidP="000B3063">
      <w:pPr>
        <w:pStyle w:val="a3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фестиваля уличной культуры «Железка 2019»</w:t>
      </w:r>
    </w:p>
    <w:p w:rsidR="00B1206A" w:rsidRPr="00C826F2" w:rsidRDefault="00B1206A" w:rsidP="000B3063">
      <w:pPr>
        <w:shd w:val="clear" w:color="auto" w:fill="FFFFFF"/>
        <w:ind w:left="5760" w:right="19"/>
        <w:jc w:val="right"/>
        <w:rPr>
          <w:sz w:val="28"/>
          <w:szCs w:val="28"/>
        </w:rPr>
      </w:pPr>
      <w:r w:rsidRPr="00C826F2">
        <w:rPr>
          <w:sz w:val="28"/>
          <w:szCs w:val="28"/>
        </w:rPr>
        <w:t xml:space="preserve">   </w:t>
      </w:r>
    </w:p>
    <w:p w:rsidR="00B1206A" w:rsidRPr="00C826F2" w:rsidRDefault="00B1206A" w:rsidP="000B3063">
      <w:pPr>
        <w:pStyle w:val="a3"/>
        <w:tabs>
          <w:tab w:val="left" w:pos="-3119"/>
        </w:tabs>
        <w:ind w:left="360"/>
        <w:rPr>
          <w:sz w:val="28"/>
          <w:szCs w:val="28"/>
        </w:rPr>
      </w:pPr>
    </w:p>
    <w:p w:rsidR="00B1206A" w:rsidRPr="00C826F2" w:rsidRDefault="00B1206A" w:rsidP="000B3063">
      <w:pPr>
        <w:jc w:val="center"/>
        <w:rPr>
          <w:b/>
          <w:bCs/>
          <w:sz w:val="28"/>
          <w:szCs w:val="28"/>
        </w:rPr>
      </w:pPr>
      <w:r w:rsidRPr="00C826F2">
        <w:rPr>
          <w:b/>
          <w:bCs/>
          <w:sz w:val="28"/>
          <w:szCs w:val="28"/>
        </w:rPr>
        <w:t>ЗАЯВКА</w:t>
      </w:r>
    </w:p>
    <w:p w:rsidR="00B1206A" w:rsidRDefault="00B1206A" w:rsidP="000B3063">
      <w:pPr>
        <w:jc w:val="center"/>
        <w:rPr>
          <w:sz w:val="28"/>
          <w:szCs w:val="28"/>
        </w:rPr>
      </w:pPr>
      <w:r w:rsidRPr="00C826F2">
        <w:rPr>
          <w:sz w:val="28"/>
          <w:szCs w:val="28"/>
        </w:rPr>
        <w:t>на участие в соревнованиях</w:t>
      </w:r>
    </w:p>
    <w:p w:rsidR="00B1206A" w:rsidRPr="00C826F2" w:rsidRDefault="00B1206A" w:rsidP="000B3063">
      <w:pPr>
        <w:jc w:val="both"/>
        <w:rPr>
          <w:sz w:val="28"/>
          <w:szCs w:val="28"/>
        </w:rPr>
      </w:pPr>
    </w:p>
    <w:p w:rsidR="00B1206A" w:rsidRPr="00C826F2" w:rsidRDefault="00B1206A" w:rsidP="000B30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1206A" w:rsidRPr="00515071" w:rsidRDefault="00B1206A" w:rsidP="000B3063">
      <w:pPr>
        <w:jc w:val="both"/>
        <w:rPr>
          <w:b/>
          <w:bCs/>
          <w:sz w:val="24"/>
          <w:szCs w:val="24"/>
        </w:rPr>
      </w:pPr>
      <w:r w:rsidRPr="00792430">
        <w:rPr>
          <w:b/>
          <w:bCs/>
          <w:sz w:val="24"/>
          <w:szCs w:val="24"/>
        </w:rPr>
        <w:t>(вид спорта)</w:t>
      </w:r>
    </w:p>
    <w:p w:rsidR="00B1206A" w:rsidRDefault="00B1206A" w:rsidP="000B3063">
      <w:pPr>
        <w:jc w:val="both"/>
        <w:rPr>
          <w:sz w:val="28"/>
          <w:szCs w:val="28"/>
        </w:rPr>
      </w:pPr>
    </w:p>
    <w:p w:rsidR="00B1206A" w:rsidRPr="00632868" w:rsidRDefault="00B1206A" w:rsidP="000B3063">
      <w:pPr>
        <w:jc w:val="both"/>
        <w:rPr>
          <w:b/>
          <w:bCs/>
          <w:sz w:val="28"/>
          <w:szCs w:val="28"/>
        </w:rPr>
      </w:pPr>
      <w:r w:rsidRPr="00632868">
        <w:rPr>
          <w:b/>
          <w:bCs/>
          <w:sz w:val="28"/>
          <w:szCs w:val="28"/>
        </w:rPr>
        <w:t xml:space="preserve">Команда (участник) </w:t>
      </w:r>
    </w:p>
    <w:p w:rsidR="00B1206A" w:rsidRPr="00C826F2" w:rsidRDefault="00B1206A" w:rsidP="000B30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1206A" w:rsidRPr="00C826F2" w:rsidRDefault="00B1206A" w:rsidP="000B3063">
      <w:pPr>
        <w:spacing w:line="360" w:lineRule="auto"/>
        <w:jc w:val="both"/>
        <w:rPr>
          <w:sz w:val="28"/>
          <w:szCs w:val="28"/>
        </w:rPr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839"/>
        <w:gridCol w:w="1886"/>
        <w:gridCol w:w="1701"/>
        <w:gridCol w:w="3383"/>
      </w:tblGrid>
      <w:tr w:rsidR="00B1206A" w:rsidRPr="00886F1D">
        <w:trPr>
          <w:trHeight w:val="990"/>
        </w:trPr>
        <w:tc>
          <w:tcPr>
            <w:tcW w:w="486" w:type="dxa"/>
          </w:tcPr>
          <w:p w:rsidR="00B1206A" w:rsidRPr="00886F1D" w:rsidRDefault="00B1206A" w:rsidP="000B3063">
            <w:pPr>
              <w:jc w:val="both"/>
              <w:rPr>
                <w:b/>
                <w:bCs/>
              </w:rPr>
            </w:pPr>
            <w:r w:rsidRPr="00886F1D">
              <w:rPr>
                <w:b/>
                <w:bCs/>
              </w:rPr>
              <w:t xml:space="preserve">№ </w:t>
            </w:r>
            <w:proofErr w:type="gramStart"/>
            <w:r w:rsidRPr="00886F1D">
              <w:rPr>
                <w:b/>
                <w:bCs/>
              </w:rPr>
              <w:t>п</w:t>
            </w:r>
            <w:proofErr w:type="gramEnd"/>
            <w:r w:rsidRPr="00886F1D">
              <w:rPr>
                <w:b/>
                <w:bCs/>
                <w:lang w:val="en-US"/>
              </w:rPr>
              <w:t>/</w:t>
            </w:r>
            <w:r w:rsidRPr="00886F1D">
              <w:rPr>
                <w:b/>
                <w:bCs/>
              </w:rPr>
              <w:t>п</w:t>
            </w:r>
          </w:p>
        </w:tc>
        <w:tc>
          <w:tcPr>
            <w:tcW w:w="2839" w:type="dxa"/>
          </w:tcPr>
          <w:p w:rsidR="00B1206A" w:rsidRPr="00886F1D" w:rsidRDefault="00B1206A" w:rsidP="00682982">
            <w:pPr>
              <w:jc w:val="center"/>
              <w:rPr>
                <w:b/>
                <w:bCs/>
                <w:sz w:val="28"/>
                <w:szCs w:val="28"/>
              </w:rPr>
            </w:pPr>
            <w:r w:rsidRPr="00886F1D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86" w:type="dxa"/>
          </w:tcPr>
          <w:p w:rsidR="00B1206A" w:rsidRPr="00886F1D" w:rsidRDefault="00B1206A" w:rsidP="00682982">
            <w:pPr>
              <w:jc w:val="center"/>
              <w:rPr>
                <w:b/>
                <w:bCs/>
                <w:sz w:val="28"/>
                <w:szCs w:val="28"/>
              </w:rPr>
            </w:pPr>
            <w:r w:rsidRPr="00886F1D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B1206A" w:rsidRPr="00886F1D" w:rsidRDefault="00B1206A" w:rsidP="00682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Допуск врача</w:t>
            </w:r>
          </w:p>
        </w:tc>
        <w:tc>
          <w:tcPr>
            <w:tcW w:w="3383" w:type="dxa"/>
          </w:tcPr>
          <w:p w:rsidR="00B1206A" w:rsidRDefault="00B1206A" w:rsidP="000B3063">
            <w:pPr>
              <w:jc w:val="both"/>
              <w:rPr>
                <w:sz w:val="24"/>
                <w:szCs w:val="24"/>
              </w:rPr>
            </w:pPr>
            <w:r w:rsidRPr="00886F1D">
              <w:rPr>
                <w:sz w:val="24"/>
                <w:szCs w:val="24"/>
              </w:rPr>
              <w:t xml:space="preserve">Участник несет полную ответственность за свою жизнь и здоровье во время проведения </w:t>
            </w:r>
          </w:p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886F1D">
              <w:rPr>
                <w:b/>
                <w:bCs/>
                <w:sz w:val="28"/>
                <w:szCs w:val="28"/>
              </w:rPr>
              <w:t xml:space="preserve">Подпись участника </w:t>
            </w:r>
          </w:p>
        </w:tc>
      </w:tr>
      <w:tr w:rsidR="00B1206A" w:rsidRPr="00886F1D">
        <w:trPr>
          <w:trHeight w:val="482"/>
        </w:trPr>
        <w:tc>
          <w:tcPr>
            <w:tcW w:w="486" w:type="dxa"/>
          </w:tcPr>
          <w:p w:rsidR="00B1206A" w:rsidRPr="00792430" w:rsidRDefault="00B1206A" w:rsidP="000B3063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9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3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206A" w:rsidRPr="00886F1D">
        <w:trPr>
          <w:trHeight w:val="495"/>
        </w:trPr>
        <w:tc>
          <w:tcPr>
            <w:tcW w:w="486" w:type="dxa"/>
          </w:tcPr>
          <w:p w:rsidR="00B1206A" w:rsidRPr="00792430" w:rsidRDefault="00B1206A" w:rsidP="000B3063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39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3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206A" w:rsidRPr="00886F1D">
        <w:trPr>
          <w:trHeight w:val="495"/>
        </w:trPr>
        <w:tc>
          <w:tcPr>
            <w:tcW w:w="486" w:type="dxa"/>
          </w:tcPr>
          <w:p w:rsidR="00B1206A" w:rsidRPr="00792430" w:rsidRDefault="00B1206A" w:rsidP="000B3063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39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3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206A" w:rsidRPr="00886F1D">
        <w:trPr>
          <w:trHeight w:val="482"/>
        </w:trPr>
        <w:tc>
          <w:tcPr>
            <w:tcW w:w="486" w:type="dxa"/>
          </w:tcPr>
          <w:p w:rsidR="00B1206A" w:rsidRPr="00792430" w:rsidRDefault="00B1206A" w:rsidP="000B3063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39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3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206A" w:rsidRPr="00886F1D">
        <w:trPr>
          <w:trHeight w:val="495"/>
        </w:trPr>
        <w:tc>
          <w:tcPr>
            <w:tcW w:w="486" w:type="dxa"/>
          </w:tcPr>
          <w:p w:rsidR="00B1206A" w:rsidRPr="00792430" w:rsidRDefault="00B1206A" w:rsidP="000B3063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39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3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206A" w:rsidRPr="00886F1D">
        <w:trPr>
          <w:trHeight w:val="495"/>
        </w:trPr>
        <w:tc>
          <w:tcPr>
            <w:tcW w:w="486" w:type="dxa"/>
          </w:tcPr>
          <w:p w:rsidR="00B1206A" w:rsidRPr="00792430" w:rsidRDefault="00B1206A" w:rsidP="000B3063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839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3" w:type="dxa"/>
          </w:tcPr>
          <w:p w:rsidR="00B1206A" w:rsidRPr="00886F1D" w:rsidRDefault="00B1206A" w:rsidP="000B30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1206A" w:rsidRPr="00C826F2" w:rsidRDefault="00B1206A" w:rsidP="000B3063">
      <w:pPr>
        <w:spacing w:line="360" w:lineRule="auto"/>
        <w:jc w:val="both"/>
        <w:rPr>
          <w:b/>
          <w:bCs/>
          <w:sz w:val="28"/>
          <w:szCs w:val="28"/>
        </w:rPr>
      </w:pPr>
    </w:p>
    <w:p w:rsidR="00B1206A" w:rsidRPr="00C826F2" w:rsidRDefault="00B1206A" w:rsidP="000B3063">
      <w:pPr>
        <w:spacing w:line="360" w:lineRule="auto"/>
        <w:jc w:val="both"/>
        <w:rPr>
          <w:sz w:val="28"/>
          <w:szCs w:val="28"/>
        </w:rPr>
      </w:pPr>
      <w:r w:rsidRPr="00C826F2">
        <w:rPr>
          <w:sz w:val="28"/>
          <w:szCs w:val="28"/>
        </w:rPr>
        <w:t>Представитель команды _________________________________________</w:t>
      </w:r>
      <w:r>
        <w:rPr>
          <w:sz w:val="28"/>
          <w:szCs w:val="28"/>
        </w:rPr>
        <w:t>___</w:t>
      </w:r>
      <w:r w:rsidRPr="00C826F2">
        <w:rPr>
          <w:sz w:val="28"/>
          <w:szCs w:val="28"/>
        </w:rPr>
        <w:t>____</w:t>
      </w:r>
    </w:p>
    <w:p w:rsidR="00B1206A" w:rsidRPr="00C826F2" w:rsidRDefault="00B1206A" w:rsidP="000B3063">
      <w:pPr>
        <w:spacing w:line="360" w:lineRule="auto"/>
        <w:jc w:val="both"/>
        <w:rPr>
          <w:sz w:val="28"/>
          <w:szCs w:val="28"/>
        </w:rPr>
      </w:pPr>
      <w:r w:rsidRPr="00C826F2">
        <w:rPr>
          <w:sz w:val="28"/>
          <w:szCs w:val="28"/>
        </w:rPr>
        <w:t>(моб. тел. _____________________</w:t>
      </w:r>
      <w:r>
        <w:rPr>
          <w:sz w:val="28"/>
          <w:szCs w:val="28"/>
        </w:rPr>
        <w:t>__</w:t>
      </w:r>
      <w:r w:rsidRPr="00C826F2">
        <w:rPr>
          <w:sz w:val="28"/>
          <w:szCs w:val="28"/>
        </w:rPr>
        <w:t>_____)</w:t>
      </w:r>
    </w:p>
    <w:p w:rsidR="00B1206A" w:rsidRDefault="00B1206A" w:rsidP="000B3063">
      <w:pPr>
        <w:pStyle w:val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sectPr w:rsidR="00B1206A" w:rsidSect="00BC1A26">
      <w:headerReference w:type="default" r:id="rId9"/>
      <w:pgSz w:w="11906" w:h="16838"/>
      <w:pgMar w:top="142" w:right="566" w:bottom="709" w:left="1418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6A" w:rsidRDefault="00B1206A">
      <w:r>
        <w:separator/>
      </w:r>
    </w:p>
  </w:endnote>
  <w:endnote w:type="continuationSeparator" w:id="0">
    <w:p w:rsidR="00B1206A" w:rsidRDefault="00B1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6A" w:rsidRDefault="00B1206A">
      <w:r>
        <w:separator/>
      </w:r>
    </w:p>
  </w:footnote>
  <w:footnote w:type="continuationSeparator" w:id="0">
    <w:p w:rsidR="00B1206A" w:rsidRDefault="00B1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6A" w:rsidRDefault="00B1206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D0CF7"/>
    <w:multiLevelType w:val="singleLevel"/>
    <w:tmpl w:val="5B2E842E"/>
    <w:lvl w:ilvl="0">
      <w:start w:val="3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64002C6"/>
    <w:multiLevelType w:val="singleLevel"/>
    <w:tmpl w:val="799A92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5A4810"/>
    <w:multiLevelType w:val="singleLevel"/>
    <w:tmpl w:val="799A92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7A27B8D"/>
    <w:multiLevelType w:val="singleLevel"/>
    <w:tmpl w:val="6ABC4542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11A069CF"/>
    <w:multiLevelType w:val="singleLevel"/>
    <w:tmpl w:val="799A92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4D73767"/>
    <w:multiLevelType w:val="singleLevel"/>
    <w:tmpl w:val="6ABC4542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55F07CC"/>
    <w:multiLevelType w:val="singleLevel"/>
    <w:tmpl w:val="B3FC370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8">
    <w:nsid w:val="1BBE7233"/>
    <w:multiLevelType w:val="singleLevel"/>
    <w:tmpl w:val="6ABC4542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F6C36C0"/>
    <w:multiLevelType w:val="hybridMultilevel"/>
    <w:tmpl w:val="58FE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996B10"/>
    <w:multiLevelType w:val="singleLevel"/>
    <w:tmpl w:val="7CAC5F8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1">
    <w:nsid w:val="21A871BB"/>
    <w:multiLevelType w:val="singleLevel"/>
    <w:tmpl w:val="799A92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5346B0A"/>
    <w:multiLevelType w:val="singleLevel"/>
    <w:tmpl w:val="6ABC4542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6AC57B7"/>
    <w:multiLevelType w:val="singleLevel"/>
    <w:tmpl w:val="C4661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4">
    <w:nsid w:val="2B144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4C82952"/>
    <w:multiLevelType w:val="hybridMultilevel"/>
    <w:tmpl w:val="AA3C3784"/>
    <w:lvl w:ilvl="0" w:tplc="1C22C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A48DE"/>
    <w:multiLevelType w:val="singleLevel"/>
    <w:tmpl w:val="6ABC4542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A533A9B"/>
    <w:multiLevelType w:val="singleLevel"/>
    <w:tmpl w:val="FFD2A3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DDB3048"/>
    <w:multiLevelType w:val="singleLevel"/>
    <w:tmpl w:val="5B2E842E"/>
    <w:lvl w:ilvl="0">
      <w:start w:val="3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9">
    <w:nsid w:val="3FA26083"/>
    <w:multiLevelType w:val="singleLevel"/>
    <w:tmpl w:val="6ABC4542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6C25093"/>
    <w:multiLevelType w:val="singleLevel"/>
    <w:tmpl w:val="6ABC4542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8A05F03"/>
    <w:multiLevelType w:val="singleLevel"/>
    <w:tmpl w:val="7CAC5F80"/>
    <w:lvl w:ilvl="0">
      <w:start w:val="1"/>
      <w:numFmt w:val="upperRoman"/>
      <w:lvlText w:val="%1."/>
      <w:legacy w:legacy="1" w:legacySpace="0" w:legacyIndent="720"/>
      <w:lvlJc w:val="left"/>
      <w:pPr>
        <w:ind w:hanging="720"/>
      </w:pPr>
    </w:lvl>
  </w:abstractNum>
  <w:abstractNum w:abstractNumId="22">
    <w:nsid w:val="48EC50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4D5908A5"/>
    <w:multiLevelType w:val="singleLevel"/>
    <w:tmpl w:val="A8AEB3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>
    <w:nsid w:val="583F3F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9834A8"/>
    <w:multiLevelType w:val="singleLevel"/>
    <w:tmpl w:val="5B2E842E"/>
    <w:lvl w:ilvl="0">
      <w:start w:val="3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6">
    <w:nsid w:val="5BB613C8"/>
    <w:multiLevelType w:val="singleLevel"/>
    <w:tmpl w:val="6ABC4542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C5610FB"/>
    <w:multiLevelType w:val="singleLevel"/>
    <w:tmpl w:val="799A92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5ED73A10"/>
    <w:multiLevelType w:val="singleLevel"/>
    <w:tmpl w:val="799A92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5F517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2E0C84"/>
    <w:multiLevelType w:val="singleLevel"/>
    <w:tmpl w:val="5B2E842E"/>
    <w:lvl w:ilvl="0">
      <w:start w:val="3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1">
    <w:nsid w:val="605D2A1C"/>
    <w:multiLevelType w:val="hybridMultilevel"/>
    <w:tmpl w:val="6C1E3012"/>
    <w:lvl w:ilvl="0" w:tplc="F23C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A7640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6B2C3E9E"/>
    <w:multiLevelType w:val="hybridMultilevel"/>
    <w:tmpl w:val="DA96512C"/>
    <w:lvl w:ilvl="0" w:tplc="319CA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473802"/>
    <w:multiLevelType w:val="singleLevel"/>
    <w:tmpl w:val="B5D64C8E"/>
    <w:lvl w:ilvl="0">
      <w:start w:val="200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bCs/>
        <w:sz w:val="28"/>
        <w:szCs w:val="28"/>
      </w:rPr>
    </w:lvl>
  </w:abstractNum>
  <w:abstractNum w:abstractNumId="35">
    <w:nsid w:val="6DE12598"/>
    <w:multiLevelType w:val="hybridMultilevel"/>
    <w:tmpl w:val="FAC8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F2C35A4"/>
    <w:multiLevelType w:val="singleLevel"/>
    <w:tmpl w:val="5B2E842E"/>
    <w:lvl w:ilvl="0">
      <w:start w:val="3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7">
    <w:nsid w:val="70025D98"/>
    <w:multiLevelType w:val="singleLevel"/>
    <w:tmpl w:val="CCD835D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59D5024"/>
    <w:multiLevelType w:val="singleLevel"/>
    <w:tmpl w:val="A8AEB3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9">
    <w:nsid w:val="7C645ABD"/>
    <w:multiLevelType w:val="singleLevel"/>
    <w:tmpl w:val="A8AEB3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0">
    <w:nsid w:val="7C78680D"/>
    <w:multiLevelType w:val="singleLevel"/>
    <w:tmpl w:val="6ABC4542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1">
    <w:nsid w:val="7DF338F9"/>
    <w:multiLevelType w:val="singleLevel"/>
    <w:tmpl w:val="6ABC4542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>
    <w:abstractNumId w:val="0"/>
    <w:lvlOverride w:ilvl="0">
      <w:lvl w:ilvl="0">
        <w:start w:val="3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7">
    <w:abstractNumId w:val="28"/>
  </w:num>
  <w:num w:numId="8">
    <w:abstractNumId w:val="23"/>
  </w:num>
  <w:num w:numId="9">
    <w:abstractNumId w:val="3"/>
  </w:num>
  <w:num w:numId="10">
    <w:abstractNumId w:val="11"/>
  </w:num>
  <w:num w:numId="11">
    <w:abstractNumId w:val="38"/>
  </w:num>
  <w:num w:numId="12">
    <w:abstractNumId w:val="5"/>
  </w:num>
  <w:num w:numId="13">
    <w:abstractNumId w:val="2"/>
  </w:num>
  <w:num w:numId="14">
    <w:abstractNumId w:val="39"/>
  </w:num>
  <w:num w:numId="15">
    <w:abstractNumId w:val="27"/>
  </w:num>
  <w:num w:numId="16">
    <w:abstractNumId w:val="40"/>
  </w:num>
  <w:num w:numId="17">
    <w:abstractNumId w:val="41"/>
  </w:num>
  <w:num w:numId="18">
    <w:abstractNumId w:val="16"/>
  </w:num>
  <w:num w:numId="19">
    <w:abstractNumId w:val="6"/>
  </w:num>
  <w:num w:numId="20">
    <w:abstractNumId w:val="8"/>
  </w:num>
  <w:num w:numId="21">
    <w:abstractNumId w:val="26"/>
  </w:num>
  <w:num w:numId="22">
    <w:abstractNumId w:val="4"/>
  </w:num>
  <w:num w:numId="23">
    <w:abstractNumId w:val="12"/>
  </w:num>
  <w:num w:numId="24">
    <w:abstractNumId w:val="19"/>
  </w:num>
  <w:num w:numId="25">
    <w:abstractNumId w:val="20"/>
  </w:num>
  <w:num w:numId="26">
    <w:abstractNumId w:val="29"/>
  </w:num>
  <w:num w:numId="27">
    <w:abstractNumId w:val="34"/>
  </w:num>
  <w:num w:numId="28">
    <w:abstractNumId w:val="14"/>
  </w:num>
  <w:num w:numId="29">
    <w:abstractNumId w:val="24"/>
  </w:num>
  <w:num w:numId="30">
    <w:abstractNumId w:val="22"/>
  </w:num>
  <w:num w:numId="31">
    <w:abstractNumId w:val="36"/>
  </w:num>
  <w:num w:numId="32">
    <w:abstractNumId w:val="1"/>
  </w:num>
  <w:num w:numId="33">
    <w:abstractNumId w:val="25"/>
  </w:num>
  <w:num w:numId="34">
    <w:abstractNumId w:val="30"/>
  </w:num>
  <w:num w:numId="35">
    <w:abstractNumId w:val="18"/>
  </w:num>
  <w:num w:numId="36">
    <w:abstractNumId w:val="32"/>
  </w:num>
  <w:num w:numId="37">
    <w:abstractNumId w:val="15"/>
  </w:num>
  <w:num w:numId="38">
    <w:abstractNumId w:val="33"/>
  </w:num>
  <w:num w:numId="39">
    <w:abstractNumId w:val="37"/>
  </w:num>
  <w:num w:numId="40">
    <w:abstractNumId w:val="17"/>
  </w:num>
  <w:num w:numId="41">
    <w:abstractNumId w:val="13"/>
  </w:num>
  <w:num w:numId="42">
    <w:abstractNumId w:val="31"/>
  </w:num>
  <w:num w:numId="43">
    <w:abstractNumId w:val="28"/>
    <w:lvlOverride w:ilvl="0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CB6"/>
    <w:rsid w:val="00007A80"/>
    <w:rsid w:val="00012124"/>
    <w:rsid w:val="000278F8"/>
    <w:rsid w:val="000405A2"/>
    <w:rsid w:val="00054EDC"/>
    <w:rsid w:val="000636F8"/>
    <w:rsid w:val="00076A21"/>
    <w:rsid w:val="00084415"/>
    <w:rsid w:val="00084545"/>
    <w:rsid w:val="00093098"/>
    <w:rsid w:val="000A24B1"/>
    <w:rsid w:val="000A338E"/>
    <w:rsid w:val="000A5692"/>
    <w:rsid w:val="000A5AE1"/>
    <w:rsid w:val="000B07B2"/>
    <w:rsid w:val="000B3063"/>
    <w:rsid w:val="000B5ED8"/>
    <w:rsid w:val="000B7EFC"/>
    <w:rsid w:val="000C177A"/>
    <w:rsid w:val="000C29F9"/>
    <w:rsid w:val="000D0187"/>
    <w:rsid w:val="000D6F8C"/>
    <w:rsid w:val="000E3CCA"/>
    <w:rsid w:val="000E7C72"/>
    <w:rsid w:val="00102394"/>
    <w:rsid w:val="00125306"/>
    <w:rsid w:val="001456F2"/>
    <w:rsid w:val="00152332"/>
    <w:rsid w:val="0017507D"/>
    <w:rsid w:val="001819A1"/>
    <w:rsid w:val="001868E2"/>
    <w:rsid w:val="00194494"/>
    <w:rsid w:val="001973C0"/>
    <w:rsid w:val="001B11D4"/>
    <w:rsid w:val="001C079D"/>
    <w:rsid w:val="001C3121"/>
    <w:rsid w:val="001C399B"/>
    <w:rsid w:val="001C5090"/>
    <w:rsid w:val="001D2956"/>
    <w:rsid w:val="001E1C70"/>
    <w:rsid w:val="001E784D"/>
    <w:rsid w:val="001F110E"/>
    <w:rsid w:val="0021647D"/>
    <w:rsid w:val="002201AA"/>
    <w:rsid w:val="002218CA"/>
    <w:rsid w:val="002245E3"/>
    <w:rsid w:val="00247A93"/>
    <w:rsid w:val="00262255"/>
    <w:rsid w:val="00275979"/>
    <w:rsid w:val="00275EB0"/>
    <w:rsid w:val="0028123B"/>
    <w:rsid w:val="00284721"/>
    <w:rsid w:val="00286BFA"/>
    <w:rsid w:val="002A242D"/>
    <w:rsid w:val="002A62F8"/>
    <w:rsid w:val="002A7AD3"/>
    <w:rsid w:val="002B2BD4"/>
    <w:rsid w:val="002B3C0B"/>
    <w:rsid w:val="002B49C0"/>
    <w:rsid w:val="002C429D"/>
    <w:rsid w:val="002E3456"/>
    <w:rsid w:val="002F224B"/>
    <w:rsid w:val="002F5520"/>
    <w:rsid w:val="00306A28"/>
    <w:rsid w:val="00313063"/>
    <w:rsid w:val="00334AF9"/>
    <w:rsid w:val="00337B0E"/>
    <w:rsid w:val="00345086"/>
    <w:rsid w:val="00355E16"/>
    <w:rsid w:val="00367356"/>
    <w:rsid w:val="00375BEC"/>
    <w:rsid w:val="00395BF9"/>
    <w:rsid w:val="00396A99"/>
    <w:rsid w:val="003A2B8A"/>
    <w:rsid w:val="003B2BAE"/>
    <w:rsid w:val="003B3A42"/>
    <w:rsid w:val="003B494E"/>
    <w:rsid w:val="003D040E"/>
    <w:rsid w:val="003E44CE"/>
    <w:rsid w:val="004120FB"/>
    <w:rsid w:val="004200A2"/>
    <w:rsid w:val="00421F35"/>
    <w:rsid w:val="00423056"/>
    <w:rsid w:val="00424DCC"/>
    <w:rsid w:val="00432FBF"/>
    <w:rsid w:val="004363F6"/>
    <w:rsid w:val="0043773E"/>
    <w:rsid w:val="00455389"/>
    <w:rsid w:val="00455704"/>
    <w:rsid w:val="00466F9B"/>
    <w:rsid w:val="00470653"/>
    <w:rsid w:val="00474D84"/>
    <w:rsid w:val="00476CEC"/>
    <w:rsid w:val="004C027B"/>
    <w:rsid w:val="004C0B08"/>
    <w:rsid w:val="004C7C5E"/>
    <w:rsid w:val="004D0302"/>
    <w:rsid w:val="004D0C2B"/>
    <w:rsid w:val="004E3143"/>
    <w:rsid w:val="004F7D9E"/>
    <w:rsid w:val="00515071"/>
    <w:rsid w:val="00515A1E"/>
    <w:rsid w:val="0052216A"/>
    <w:rsid w:val="00533B65"/>
    <w:rsid w:val="00541C8E"/>
    <w:rsid w:val="00550048"/>
    <w:rsid w:val="005577B1"/>
    <w:rsid w:val="00561371"/>
    <w:rsid w:val="005813C6"/>
    <w:rsid w:val="00597018"/>
    <w:rsid w:val="005A603C"/>
    <w:rsid w:val="005B3C8C"/>
    <w:rsid w:val="005B77E9"/>
    <w:rsid w:val="005C0CF5"/>
    <w:rsid w:val="005C410C"/>
    <w:rsid w:val="005D1E0B"/>
    <w:rsid w:val="005D2C8E"/>
    <w:rsid w:val="005D3BA2"/>
    <w:rsid w:val="005E20DD"/>
    <w:rsid w:val="005F61EA"/>
    <w:rsid w:val="00621779"/>
    <w:rsid w:val="00622857"/>
    <w:rsid w:val="00622B98"/>
    <w:rsid w:val="00626485"/>
    <w:rsid w:val="00631011"/>
    <w:rsid w:val="00632644"/>
    <w:rsid w:val="00632868"/>
    <w:rsid w:val="0064117F"/>
    <w:rsid w:val="006440D6"/>
    <w:rsid w:val="00646135"/>
    <w:rsid w:val="00647F9F"/>
    <w:rsid w:val="00682982"/>
    <w:rsid w:val="006966FA"/>
    <w:rsid w:val="006A4073"/>
    <w:rsid w:val="006B228F"/>
    <w:rsid w:val="006B35E0"/>
    <w:rsid w:val="006B5C83"/>
    <w:rsid w:val="006B6F8F"/>
    <w:rsid w:val="006D1E57"/>
    <w:rsid w:val="006D3B25"/>
    <w:rsid w:val="006E4D30"/>
    <w:rsid w:val="00700877"/>
    <w:rsid w:val="00711038"/>
    <w:rsid w:val="00720B38"/>
    <w:rsid w:val="00725877"/>
    <w:rsid w:val="0073248C"/>
    <w:rsid w:val="00737626"/>
    <w:rsid w:val="00762694"/>
    <w:rsid w:val="00766B54"/>
    <w:rsid w:val="00776FE6"/>
    <w:rsid w:val="007902E7"/>
    <w:rsid w:val="00791020"/>
    <w:rsid w:val="00792430"/>
    <w:rsid w:val="007949D2"/>
    <w:rsid w:val="007B543F"/>
    <w:rsid w:val="007B683A"/>
    <w:rsid w:val="007C2524"/>
    <w:rsid w:val="007C3555"/>
    <w:rsid w:val="007D1C00"/>
    <w:rsid w:val="007D2253"/>
    <w:rsid w:val="007E011B"/>
    <w:rsid w:val="007F15B9"/>
    <w:rsid w:val="007F2991"/>
    <w:rsid w:val="00801590"/>
    <w:rsid w:val="00816C9B"/>
    <w:rsid w:val="008205B3"/>
    <w:rsid w:val="0083194B"/>
    <w:rsid w:val="00837695"/>
    <w:rsid w:val="00852005"/>
    <w:rsid w:val="00863BDF"/>
    <w:rsid w:val="00863F26"/>
    <w:rsid w:val="0087328A"/>
    <w:rsid w:val="008743AF"/>
    <w:rsid w:val="0088422E"/>
    <w:rsid w:val="00884688"/>
    <w:rsid w:val="00886F1D"/>
    <w:rsid w:val="008A35B6"/>
    <w:rsid w:val="008A5EDF"/>
    <w:rsid w:val="008A66F9"/>
    <w:rsid w:val="008B4AE9"/>
    <w:rsid w:val="008C5589"/>
    <w:rsid w:val="008D5EBA"/>
    <w:rsid w:val="008E55AC"/>
    <w:rsid w:val="008F1D8B"/>
    <w:rsid w:val="00902F3E"/>
    <w:rsid w:val="00945E21"/>
    <w:rsid w:val="009532D9"/>
    <w:rsid w:val="00977027"/>
    <w:rsid w:val="00977A32"/>
    <w:rsid w:val="009849A1"/>
    <w:rsid w:val="009A2657"/>
    <w:rsid w:val="009C3D0F"/>
    <w:rsid w:val="009C757C"/>
    <w:rsid w:val="009E47BD"/>
    <w:rsid w:val="009F3CB6"/>
    <w:rsid w:val="00A00A04"/>
    <w:rsid w:val="00A11054"/>
    <w:rsid w:val="00A13B53"/>
    <w:rsid w:val="00A145A8"/>
    <w:rsid w:val="00A1543D"/>
    <w:rsid w:val="00A178B8"/>
    <w:rsid w:val="00A32617"/>
    <w:rsid w:val="00A32B40"/>
    <w:rsid w:val="00A657F8"/>
    <w:rsid w:val="00A67D0E"/>
    <w:rsid w:val="00A80533"/>
    <w:rsid w:val="00A90D11"/>
    <w:rsid w:val="00A94300"/>
    <w:rsid w:val="00AA63A1"/>
    <w:rsid w:val="00AA7E07"/>
    <w:rsid w:val="00AB5B22"/>
    <w:rsid w:val="00AC49F8"/>
    <w:rsid w:val="00AD3ACE"/>
    <w:rsid w:val="00AD7681"/>
    <w:rsid w:val="00AE0791"/>
    <w:rsid w:val="00AF3B74"/>
    <w:rsid w:val="00AF6657"/>
    <w:rsid w:val="00AF7A46"/>
    <w:rsid w:val="00B1206A"/>
    <w:rsid w:val="00B16036"/>
    <w:rsid w:val="00B2034B"/>
    <w:rsid w:val="00B37E22"/>
    <w:rsid w:val="00B43633"/>
    <w:rsid w:val="00B46523"/>
    <w:rsid w:val="00B63FA3"/>
    <w:rsid w:val="00B65C71"/>
    <w:rsid w:val="00B77E7F"/>
    <w:rsid w:val="00BA4395"/>
    <w:rsid w:val="00BA7675"/>
    <w:rsid w:val="00BB0296"/>
    <w:rsid w:val="00BB1511"/>
    <w:rsid w:val="00BB2EEF"/>
    <w:rsid w:val="00BB3405"/>
    <w:rsid w:val="00BC1A26"/>
    <w:rsid w:val="00BD7C84"/>
    <w:rsid w:val="00C068C4"/>
    <w:rsid w:val="00C06A2C"/>
    <w:rsid w:val="00C11D30"/>
    <w:rsid w:val="00C30D51"/>
    <w:rsid w:val="00C324A7"/>
    <w:rsid w:val="00C34BBA"/>
    <w:rsid w:val="00C34C70"/>
    <w:rsid w:val="00C359E0"/>
    <w:rsid w:val="00C503C0"/>
    <w:rsid w:val="00C5305C"/>
    <w:rsid w:val="00C635FD"/>
    <w:rsid w:val="00C67522"/>
    <w:rsid w:val="00C826F2"/>
    <w:rsid w:val="00C84764"/>
    <w:rsid w:val="00C909A4"/>
    <w:rsid w:val="00CA087A"/>
    <w:rsid w:val="00CB18C0"/>
    <w:rsid w:val="00CB46AC"/>
    <w:rsid w:val="00CC03D8"/>
    <w:rsid w:val="00CD27B5"/>
    <w:rsid w:val="00CE2D97"/>
    <w:rsid w:val="00CE60D0"/>
    <w:rsid w:val="00CF4BAA"/>
    <w:rsid w:val="00D0679F"/>
    <w:rsid w:val="00D07152"/>
    <w:rsid w:val="00D4622F"/>
    <w:rsid w:val="00D65861"/>
    <w:rsid w:val="00D85811"/>
    <w:rsid w:val="00DA1D6E"/>
    <w:rsid w:val="00DD165B"/>
    <w:rsid w:val="00DE1B1B"/>
    <w:rsid w:val="00DE40CF"/>
    <w:rsid w:val="00DE439E"/>
    <w:rsid w:val="00DF5195"/>
    <w:rsid w:val="00E01E00"/>
    <w:rsid w:val="00E03856"/>
    <w:rsid w:val="00E06C79"/>
    <w:rsid w:val="00E12E97"/>
    <w:rsid w:val="00E13E64"/>
    <w:rsid w:val="00E1770B"/>
    <w:rsid w:val="00E326EF"/>
    <w:rsid w:val="00E5672E"/>
    <w:rsid w:val="00E93DCC"/>
    <w:rsid w:val="00E9533F"/>
    <w:rsid w:val="00E95C94"/>
    <w:rsid w:val="00EB15F0"/>
    <w:rsid w:val="00EC4213"/>
    <w:rsid w:val="00EC4324"/>
    <w:rsid w:val="00EC6E49"/>
    <w:rsid w:val="00ED6E6F"/>
    <w:rsid w:val="00EE1004"/>
    <w:rsid w:val="00EE201B"/>
    <w:rsid w:val="00EF0CDF"/>
    <w:rsid w:val="00EF2C13"/>
    <w:rsid w:val="00EF5EDC"/>
    <w:rsid w:val="00EF6317"/>
    <w:rsid w:val="00F03A1A"/>
    <w:rsid w:val="00F10FDE"/>
    <w:rsid w:val="00F128E5"/>
    <w:rsid w:val="00F40EFB"/>
    <w:rsid w:val="00F419C9"/>
    <w:rsid w:val="00F47C13"/>
    <w:rsid w:val="00F50187"/>
    <w:rsid w:val="00F549F3"/>
    <w:rsid w:val="00F576CB"/>
    <w:rsid w:val="00F7488B"/>
    <w:rsid w:val="00F75F6A"/>
    <w:rsid w:val="00F841CD"/>
    <w:rsid w:val="00F906C6"/>
    <w:rsid w:val="00F977E1"/>
    <w:rsid w:val="00FB3B28"/>
    <w:rsid w:val="00FC2A5E"/>
    <w:rsid w:val="00FC64CF"/>
    <w:rsid w:val="00FD087B"/>
    <w:rsid w:val="00FD215C"/>
    <w:rsid w:val="00FD4AC1"/>
    <w:rsid w:val="00FD75B2"/>
    <w:rsid w:val="00FE2111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45A8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E20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2111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145A8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C3555"/>
    <w:rPr>
      <w:sz w:val="24"/>
      <w:szCs w:val="24"/>
    </w:rPr>
  </w:style>
  <w:style w:type="paragraph" w:styleId="a5">
    <w:name w:val="header"/>
    <w:basedOn w:val="a"/>
    <w:link w:val="a6"/>
    <w:uiPriority w:val="99"/>
    <w:rsid w:val="00A145A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0"/>
      <w:szCs w:val="20"/>
    </w:rPr>
  </w:style>
  <w:style w:type="character" w:styleId="a7">
    <w:name w:val="page number"/>
    <w:basedOn w:val="a0"/>
    <w:uiPriority w:val="99"/>
    <w:rsid w:val="00A145A8"/>
  </w:style>
  <w:style w:type="character" w:customStyle="1" w:styleId="apple-converted-space">
    <w:name w:val="apple-converted-space"/>
    <w:basedOn w:val="a0"/>
    <w:uiPriority w:val="99"/>
    <w:rsid w:val="00E01E00"/>
  </w:style>
  <w:style w:type="paragraph" w:styleId="a8">
    <w:name w:val="Balloon Text"/>
    <w:basedOn w:val="a"/>
    <w:link w:val="a9"/>
    <w:uiPriority w:val="99"/>
    <w:semiHidden/>
    <w:rsid w:val="00275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75E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EE20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EE201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201B"/>
    <w:pPr>
      <w:shd w:val="clear" w:color="auto" w:fill="FFFFFF"/>
      <w:spacing w:line="317" w:lineRule="exact"/>
      <w:jc w:val="both"/>
    </w:pPr>
    <w:rPr>
      <w:sz w:val="26"/>
      <w:szCs w:val="26"/>
      <w:shd w:val="clear" w:color="auto" w:fill="FFFFFF"/>
    </w:rPr>
  </w:style>
  <w:style w:type="character" w:styleId="ab">
    <w:name w:val="Hyperlink"/>
    <w:basedOn w:val="a0"/>
    <w:uiPriority w:val="99"/>
    <w:rsid w:val="002B2BD4"/>
    <w:rPr>
      <w:color w:val="0000FF"/>
      <w:u w:val="single"/>
    </w:rPr>
  </w:style>
  <w:style w:type="character" w:customStyle="1" w:styleId="ac">
    <w:name w:val="Основной текст_"/>
    <w:link w:val="11"/>
    <w:uiPriority w:val="99"/>
    <w:locked/>
    <w:rsid w:val="00F841C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841CD"/>
    <w:pPr>
      <w:shd w:val="clear" w:color="auto" w:fill="FFFFFF"/>
      <w:spacing w:line="540" w:lineRule="exact"/>
      <w:jc w:val="center"/>
    </w:pPr>
    <w:rPr>
      <w:sz w:val="23"/>
      <w:szCs w:val="23"/>
      <w:shd w:val="clear" w:color="auto" w:fill="FFFFFF"/>
    </w:rPr>
  </w:style>
  <w:style w:type="paragraph" w:customStyle="1" w:styleId="Textbodyindent">
    <w:name w:val="Text body indent"/>
    <w:basedOn w:val="a"/>
    <w:uiPriority w:val="99"/>
    <w:rsid w:val="00F841CD"/>
    <w:pPr>
      <w:widowControl w:val="0"/>
      <w:suppressAutoHyphens/>
      <w:autoSpaceDN w:val="0"/>
      <w:ind w:firstLine="720"/>
      <w:textAlignment w:val="baseline"/>
    </w:pPr>
    <w:rPr>
      <w:color w:val="000000"/>
      <w:kern w:val="3"/>
      <w:sz w:val="28"/>
      <w:szCs w:val="28"/>
      <w:lang w:val="en-US" w:eastAsia="en-US"/>
    </w:rPr>
  </w:style>
  <w:style w:type="paragraph" w:styleId="ad">
    <w:name w:val="footer"/>
    <w:basedOn w:val="a"/>
    <w:link w:val="ae"/>
    <w:uiPriority w:val="99"/>
    <w:rsid w:val="00BC1A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sz w:val="20"/>
      <w:szCs w:val="20"/>
    </w:rPr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28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.lesopark6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сптчать</vt:lpstr>
    </vt:vector>
  </TitlesOfParts>
  <Company>Org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сптчать</dc:title>
  <dc:subject/>
  <dc:creator>Name</dc:creator>
  <cp:keywords/>
  <dc:description/>
  <cp:lastModifiedBy>1</cp:lastModifiedBy>
  <cp:revision>5</cp:revision>
  <cp:lastPrinted>2019-08-21T09:07:00Z</cp:lastPrinted>
  <dcterms:created xsi:type="dcterms:W3CDTF">2019-08-20T05:20:00Z</dcterms:created>
  <dcterms:modified xsi:type="dcterms:W3CDTF">2019-08-21T09:08:00Z</dcterms:modified>
</cp:coreProperties>
</file>